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55560" w14:textId="77777777" w:rsidR="00C567F2" w:rsidRDefault="00C567F2" w:rsidP="00C567F2">
      <w:r>
        <w:t>Топология процесса декартовой сетки</w:t>
      </w:r>
    </w:p>
    <w:p w14:paraId="31D5405F" w14:textId="2B09923E" w:rsidR="00C567F2" w:rsidRDefault="00C567F2" w:rsidP="00C567F2">
      <w:r>
        <w:t>Изучите топологию процесса декартовой сетки, написав игрушечную программу, где</w:t>
      </w:r>
    </w:p>
    <w:p w14:paraId="5D1353F4" w14:textId="215B554C" w:rsidR="00C567F2" w:rsidRDefault="00C567F2" w:rsidP="00C567F2">
      <w:pPr>
        <w:pStyle w:val="ListParagraph"/>
        <w:numPr>
          <w:ilvl w:val="0"/>
          <w:numId w:val="1"/>
        </w:numPr>
      </w:pPr>
      <w:r>
        <w:t xml:space="preserve">процессы </w:t>
      </w:r>
      <w:r>
        <w:t xml:space="preserve">в </w:t>
      </w:r>
      <w:r>
        <w:t>MPI организованы в двумерную декартову сетку</w:t>
      </w:r>
    </w:p>
    <w:p w14:paraId="49889081" w14:textId="77777777" w:rsidR="00C567F2" w:rsidRDefault="00C567F2" w:rsidP="00C567F2">
      <w:pPr>
        <w:pStyle w:val="ListParagraph"/>
        <w:numPr>
          <w:ilvl w:val="0"/>
          <w:numId w:val="1"/>
        </w:numPr>
      </w:pPr>
      <w:r>
        <w:t>каждая задача выводит свой линейный ранг вместе со своими координатами в сетке процесса</w:t>
      </w:r>
    </w:p>
    <w:p w14:paraId="171C8F0A" w14:textId="77777777" w:rsidR="00C567F2" w:rsidRDefault="00C567F2" w:rsidP="00C567F2">
      <w:pPr>
        <w:pStyle w:val="ListParagraph"/>
        <w:numPr>
          <w:ilvl w:val="0"/>
          <w:numId w:val="1"/>
        </w:numPr>
      </w:pPr>
      <w:r>
        <w:t>каждая задача выводит линейный ранг ближайших соседних процессов</w:t>
      </w:r>
    </w:p>
    <w:p w14:paraId="3DA834DF" w14:textId="77777777" w:rsidR="00C567F2" w:rsidRDefault="00C567F2" w:rsidP="00C567F2">
      <w:r>
        <w:t>Запустите код с периодическими и непериодическими границами и поэкспериментируйте с параметрами направления и смещения процедуры MPI_Cart_shift.</w:t>
      </w:r>
    </w:p>
    <w:p w14:paraId="47D0BDFA" w14:textId="11E1BC73" w:rsidR="00C567F2" w:rsidRDefault="00C567F2" w:rsidP="00C567F2">
      <w:r>
        <w:t xml:space="preserve">Вы можете начать с нуля или использовать один из предоставленных скелетных кодов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7030"/>
      </w:tblGrid>
      <w:tr w:rsidR="00C567F2" w:rsidRPr="00C567F2" w14:paraId="11623381" w14:textId="77777777" w:rsidTr="00C567F2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4440AE2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#include &lt;stdlib.h&gt;</w:t>
            </w:r>
          </w:p>
        </w:tc>
      </w:tr>
      <w:tr w:rsidR="00C567F2" w:rsidRPr="00C567F2" w14:paraId="55138D49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F5EA690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D28E62F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#include &lt;stdio.h&gt;</w:t>
            </w:r>
          </w:p>
        </w:tc>
      </w:tr>
      <w:tr w:rsidR="00C567F2" w:rsidRPr="00C567F2" w14:paraId="5767FB6F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A201F3B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D5B01FB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#include &lt;mpi.h&gt;</w:t>
            </w:r>
          </w:p>
        </w:tc>
      </w:tr>
      <w:tr w:rsidR="00C567F2" w:rsidRPr="00C567F2" w14:paraId="77EDA5E4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B25B7E7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10CE5F3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66DE4443" w14:textId="77777777" w:rsidR="00C567F2" w:rsidRPr="00C567F2" w:rsidRDefault="00C567F2" w:rsidP="00C567F2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67F2" w:rsidRPr="00C567F2" w14:paraId="206DA575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302022D" w14:textId="77777777" w:rsidR="00C567F2" w:rsidRPr="00C567F2" w:rsidRDefault="00C567F2" w:rsidP="00C567F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F1A7D59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264782B2" w14:textId="77777777" w:rsidR="00C567F2" w:rsidRPr="00C567F2" w:rsidRDefault="00C567F2" w:rsidP="00C567F2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67F2" w:rsidRPr="00C567F2" w14:paraId="466CACEC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9713539" w14:textId="77777777" w:rsidR="00C567F2" w:rsidRPr="00C567F2" w:rsidRDefault="00C567F2" w:rsidP="00C567F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7139CA0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int </w:t>
            </w:r>
            <w:proofErr w:type="gramStart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main(</w:t>
            </w:r>
            <w:proofErr w:type="gram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int </w:t>
            </w:r>
            <w:proofErr w:type="spellStart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argc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, char* </w:t>
            </w:r>
            <w:proofErr w:type="spellStart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argv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[]) {</w:t>
            </w:r>
          </w:p>
        </w:tc>
      </w:tr>
      <w:tr w:rsidR="00C567F2" w:rsidRPr="00C567F2" w14:paraId="2FFC16FA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232AAE2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CD26F13" w14:textId="549F35ED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int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size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,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rank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irank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;</w:t>
            </w:r>
          </w:p>
        </w:tc>
      </w:tr>
      <w:tr w:rsidR="00C567F2" w:rsidRPr="00C567F2" w14:paraId="330640D7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50A3E06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4FA57C7" w14:textId="52F792B2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int </w:t>
            </w:r>
            <w:proofErr w:type="gramStart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dims[</w:t>
            </w:r>
            <w:proofErr w:type="gram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2];      </w:t>
            </w:r>
          </w:p>
        </w:tc>
      </w:tr>
      <w:tr w:rsidR="00C567F2" w:rsidRPr="00C567F2" w14:paraId="60DADE3B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1F23FE4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589C1C2" w14:textId="5D5250DA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int </w:t>
            </w:r>
            <w:proofErr w:type="spellStart"/>
            <w:proofErr w:type="gramStart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coords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[</w:t>
            </w:r>
            <w:proofErr w:type="gram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2];    </w:t>
            </w:r>
          </w:p>
        </w:tc>
      </w:tr>
      <w:tr w:rsidR="00C567F2" w:rsidRPr="00C567F2" w14:paraId="6B168D97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78C6476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FF6D356" w14:textId="39F4B388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int </w:t>
            </w:r>
            <w:proofErr w:type="spellStart"/>
            <w:proofErr w:type="gram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sosedi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[</w:t>
            </w:r>
            <w:proofErr w:type="gram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4]; </w:t>
            </w:r>
          </w:p>
        </w:tc>
      </w:tr>
      <w:tr w:rsidR="00C567F2" w:rsidRPr="00C567F2" w14:paraId="768B721A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B42C3BA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B5BA9BD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int period[2] = {1, 1};</w:t>
            </w:r>
          </w:p>
        </w:tc>
      </w:tr>
      <w:tr w:rsidR="00C567F2" w:rsidRPr="00C567F2" w14:paraId="372EAE03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EA5435C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515FA44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MPI_Comm comm2d;</w:t>
            </w:r>
          </w:p>
        </w:tc>
      </w:tr>
      <w:tr w:rsidR="00C567F2" w:rsidRPr="00C567F2" w14:paraId="5307D908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4D6827B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45876EA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50D69465" w14:textId="77777777" w:rsidR="00C567F2" w:rsidRPr="00C567F2" w:rsidRDefault="00C567F2" w:rsidP="00C567F2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67F2" w:rsidRPr="00C567F2" w14:paraId="4A50B090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F1DE8C9" w14:textId="77777777" w:rsidR="00C567F2" w:rsidRPr="00C567F2" w:rsidRDefault="00C567F2" w:rsidP="00C567F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97861E6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MPI_Init(&amp;argc, &amp;argv);</w:t>
            </w:r>
          </w:p>
        </w:tc>
      </w:tr>
      <w:tr w:rsidR="00C567F2" w:rsidRPr="00C567F2" w14:paraId="322CC809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4924F65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BFC8951" w14:textId="5476E7AF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proofErr w:type="spellStart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MPI_Comm_</w:t>
            </w:r>
            <w:proofErr w:type="gramStart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size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MPI_COMM_WORLD, &amp;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size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);</w:t>
            </w:r>
          </w:p>
        </w:tc>
      </w:tr>
      <w:tr w:rsidR="00C567F2" w:rsidRPr="00C567F2" w14:paraId="14D246B2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B02D26A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64F21D9" w14:textId="332EB6AB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proofErr w:type="spellStart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MPI_Comm_</w:t>
            </w:r>
            <w:proofErr w:type="gramStart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rank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MPI_COMM_WORLD, &amp;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rank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);</w:t>
            </w:r>
          </w:p>
        </w:tc>
      </w:tr>
      <w:tr w:rsidR="00C567F2" w:rsidRPr="00C567F2" w14:paraId="6E87CACC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1EECB5E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0FCB18A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  <w:p w14:paraId="1933AD30" w14:textId="77777777" w:rsidR="00C567F2" w:rsidRPr="00C567F2" w:rsidRDefault="00C567F2" w:rsidP="00C567F2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567F2" w:rsidRPr="00C567F2" w14:paraId="425C63CA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A7BF56F" w14:textId="77777777" w:rsidR="00C567F2" w:rsidRPr="00C567F2" w:rsidRDefault="00C567F2" w:rsidP="00C567F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08390F2" w14:textId="2DC58C91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/*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opredelenie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processov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setki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(</w:t>
            </w:r>
            <w:proofErr w:type="gramStart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dims[</w:t>
            </w:r>
            <w:proofErr w:type="gram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0] x dims[1] =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size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) */</w:t>
            </w:r>
          </w:p>
        </w:tc>
      </w:tr>
      <w:tr w:rsidR="00C567F2" w:rsidRPr="00C567F2" w14:paraId="23277D67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D6D07FC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AD832F4" w14:textId="4A32D7E9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if (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size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&lt; 16) {</w:t>
            </w:r>
          </w:p>
        </w:tc>
      </w:tr>
      <w:tr w:rsidR="00C567F2" w:rsidRPr="00C567F2" w14:paraId="1F83BB8D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D02AC30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A948A20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    dims[0] = 2;</w:t>
            </w:r>
          </w:p>
        </w:tc>
      </w:tr>
      <w:tr w:rsidR="00C567F2" w:rsidRPr="00C567F2" w14:paraId="564448AF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BBEE678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59C3FB2" w14:textId="4FB590FE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} else if (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size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&gt;= 16 &amp;&amp;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size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&lt; 64) {</w:t>
            </w:r>
          </w:p>
        </w:tc>
      </w:tr>
      <w:tr w:rsidR="00C567F2" w:rsidRPr="00C567F2" w14:paraId="54B1DA4F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4A5442F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335740D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    dims[0] = 4;</w:t>
            </w:r>
          </w:p>
        </w:tc>
      </w:tr>
      <w:tr w:rsidR="00C567F2" w:rsidRPr="00C567F2" w14:paraId="34BE6231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610DC65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FE3E46A" w14:textId="616859B0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} else if (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size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&gt;= 64 &amp;&amp;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size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&lt; 256) {</w:t>
            </w:r>
          </w:p>
        </w:tc>
      </w:tr>
      <w:tr w:rsidR="00C567F2" w:rsidRPr="00C567F2" w14:paraId="7465986E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6C9C7AC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5FDCB1C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    dims[0] = 8;</w:t>
            </w:r>
          </w:p>
        </w:tc>
      </w:tr>
      <w:tr w:rsidR="00C567F2" w:rsidRPr="00C567F2" w14:paraId="6808F1BC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895BB0E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335F51C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} else {</w:t>
            </w:r>
          </w:p>
        </w:tc>
      </w:tr>
      <w:tr w:rsidR="00C567F2" w:rsidRPr="00C567F2" w14:paraId="1D7BCADB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A2EACD6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BA96B08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    dims[0] = 16;</w:t>
            </w:r>
          </w:p>
        </w:tc>
      </w:tr>
      <w:tr w:rsidR="00C567F2" w:rsidRPr="00C567F2" w14:paraId="54558551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121E8D5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CEE12D6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}</w:t>
            </w:r>
          </w:p>
        </w:tc>
      </w:tr>
      <w:tr w:rsidR="00C567F2" w:rsidRPr="00C567F2" w14:paraId="486423FB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FE84BB7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DAD9CC6" w14:textId="36E215B3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dims[1] =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size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/ dims[0];</w:t>
            </w:r>
          </w:p>
        </w:tc>
      </w:tr>
      <w:tr w:rsidR="00C567F2" w:rsidRPr="00C567F2" w14:paraId="59AC67A2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4C53C09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D9CF5AB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69897723" w14:textId="77777777" w:rsidR="00C567F2" w:rsidRPr="00C567F2" w:rsidRDefault="00C567F2" w:rsidP="00C567F2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67F2" w:rsidRPr="00C567F2" w14:paraId="31BFC3B7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6109D99" w14:textId="77777777" w:rsidR="00C567F2" w:rsidRPr="00C567F2" w:rsidRDefault="00C567F2" w:rsidP="00C567F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67AD811" w14:textId="04F2B40E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if (dims[0] * dims[1] !=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size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) {</w:t>
            </w:r>
          </w:p>
        </w:tc>
      </w:tr>
      <w:tr w:rsidR="00C567F2" w:rsidRPr="00C567F2" w14:paraId="5C09BA82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4C41E85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2D3A265" w14:textId="43BD6108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    </w:t>
            </w:r>
            <w:proofErr w:type="spellStart"/>
            <w:proofErr w:type="gramStart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fprintf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stderr, "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ne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vozmozhno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postroit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: %</w:t>
            </w:r>
            <w:proofErr w:type="spellStart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i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x %</w:t>
            </w:r>
            <w:proofErr w:type="spellStart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i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!= %</w:t>
            </w:r>
            <w:proofErr w:type="spellStart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i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\n",</w:t>
            </w:r>
          </w:p>
        </w:tc>
      </w:tr>
      <w:tr w:rsidR="00C567F2" w:rsidRPr="00C567F2" w14:paraId="3293807F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C44E171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989B28B" w14:textId="7C583759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            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dims[0], dims[1],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size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);</w:t>
            </w:r>
          </w:p>
        </w:tc>
      </w:tr>
      <w:tr w:rsidR="00C567F2" w:rsidRPr="00C567F2" w14:paraId="1D017BDB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FB567AB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D56FBAA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    MPI_Finalize();</w:t>
            </w:r>
          </w:p>
        </w:tc>
      </w:tr>
      <w:tr w:rsidR="00C567F2" w:rsidRPr="00C567F2" w14:paraId="3C831E57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CF944E4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1D4D1D7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    exit(EXIT_FAILURE);</w:t>
            </w:r>
          </w:p>
        </w:tc>
      </w:tr>
      <w:tr w:rsidR="00C567F2" w:rsidRPr="00C567F2" w14:paraId="3B468B49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D2FC567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CB4B311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}</w:t>
            </w:r>
          </w:p>
        </w:tc>
      </w:tr>
      <w:tr w:rsidR="00C567F2" w:rsidRPr="00C567F2" w14:paraId="56501C3D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C5A4FF4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FBA14B6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30B9787D" w14:textId="77777777" w:rsidR="00C567F2" w:rsidRPr="00C567F2" w:rsidRDefault="00C567F2" w:rsidP="00C567F2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67F2" w:rsidRPr="00C567F2" w14:paraId="082CFFD3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A583F47" w14:textId="77777777" w:rsidR="00C567F2" w:rsidRPr="00C567F2" w:rsidRDefault="00C567F2" w:rsidP="00C567F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6806EF2" w14:textId="49B9F3E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/*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postriot 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2D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dekardovi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kommunikator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*/</w:t>
            </w:r>
          </w:p>
        </w:tc>
      </w:tr>
      <w:tr w:rsidR="00C567F2" w:rsidRPr="00C567F2" w14:paraId="1D451070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15F0730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5A3857D" w14:textId="0ACD466E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/*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zdes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*/</w:t>
            </w:r>
          </w:p>
        </w:tc>
      </w:tr>
      <w:tr w:rsidR="00C567F2" w:rsidRPr="00C567F2" w14:paraId="40900DD7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D944E42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D8B354F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2088F0F1" w14:textId="77777777" w:rsidR="00C567F2" w:rsidRPr="00C567F2" w:rsidRDefault="00C567F2" w:rsidP="00C567F2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67F2" w:rsidRPr="00C567F2" w14:paraId="7A894B68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16FC519" w14:textId="77777777" w:rsidR="00C567F2" w:rsidRPr="00C567F2" w:rsidRDefault="00C567F2" w:rsidP="00C567F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7E941AC" w14:textId="5463FDC1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/*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opredilit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I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sohranit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sosednie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rangi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*/</w:t>
            </w:r>
          </w:p>
        </w:tc>
      </w:tr>
      <w:tr w:rsidR="00C567F2" w:rsidRPr="00C567F2" w14:paraId="4E3DEC15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01ED284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97EBDA3" w14:textId="165D8E39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/*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zdes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*/</w:t>
            </w:r>
          </w:p>
        </w:tc>
      </w:tr>
      <w:tr w:rsidR="00C567F2" w:rsidRPr="00C567F2" w14:paraId="5F2A7C80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896D000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CB658D5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4A7AAC22" w14:textId="77777777" w:rsidR="00C567F2" w:rsidRPr="00C567F2" w:rsidRDefault="00C567F2" w:rsidP="00C567F2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67F2" w:rsidRPr="00C567F2" w14:paraId="6C6A8148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BF726C5" w14:textId="77777777" w:rsidR="00C567F2" w:rsidRPr="00C567F2" w:rsidRDefault="00C567F2" w:rsidP="00C567F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3973F76" w14:textId="1D2CC772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/*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opredelit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I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sohranit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koordinati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kazhdogo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ranga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*/</w:t>
            </w:r>
          </w:p>
        </w:tc>
      </w:tr>
      <w:tr w:rsidR="00C567F2" w:rsidRPr="00C567F2" w14:paraId="1075B847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CEEAB2E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B29DFA5" w14:textId="423F7A8A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/*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zdes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*/</w:t>
            </w:r>
          </w:p>
        </w:tc>
      </w:tr>
      <w:tr w:rsidR="00C567F2" w:rsidRPr="00C567F2" w14:paraId="766F8E53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F2B2EAC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6AA3CC7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4BEA4BED" w14:textId="77777777" w:rsidR="00C567F2" w:rsidRPr="00C567F2" w:rsidRDefault="00C567F2" w:rsidP="00C567F2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67F2" w:rsidRPr="00C567F2" w14:paraId="6FA8949E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0B3EE14" w14:textId="77777777" w:rsidR="00C567F2" w:rsidRPr="00C567F2" w:rsidRDefault="00C567F2" w:rsidP="00C567F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1C14CB6" w14:textId="259FDA2D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for (</w:t>
            </w:r>
            <w:proofErr w:type="spellStart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irank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= 0; </w:t>
            </w:r>
            <w:proofErr w:type="spellStart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irank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&lt;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size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; </w:t>
            </w:r>
            <w:proofErr w:type="spellStart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irank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++) {</w:t>
            </w:r>
          </w:p>
        </w:tc>
      </w:tr>
      <w:tr w:rsidR="00C567F2" w:rsidRPr="00C567F2" w14:paraId="7E314D3A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15A5B93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277EFA4" w14:textId="2191A80B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    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if (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rank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== irank) {</w:t>
            </w:r>
          </w:p>
        </w:tc>
      </w:tr>
      <w:tr w:rsidR="00C567F2" w:rsidRPr="00C567F2" w14:paraId="74315C03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46CA494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6F29B02" w14:textId="2593072D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        </w:t>
            </w:r>
            <w:proofErr w:type="spellStart"/>
            <w:proofErr w:type="gramStart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printf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"%3i = %2i %2i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sosedi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=%3i %3i %3i %3i\n",</w:t>
            </w:r>
          </w:p>
        </w:tc>
      </w:tr>
      <w:tr w:rsidR="00C567F2" w:rsidRPr="00C567F2" w14:paraId="0CDCDA2A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4A3D973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CD9DC15" w14:textId="1FD1C628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              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rank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proofErr w:type="gramStart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coords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[</w:t>
            </w:r>
            <w:proofErr w:type="gram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0], </w:t>
            </w:r>
            <w:proofErr w:type="spellStart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coords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[1],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sosedi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[0],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sosedi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[1],</w:t>
            </w:r>
          </w:p>
        </w:tc>
      </w:tr>
      <w:tr w:rsidR="00C567F2" w:rsidRPr="00C567F2" w14:paraId="687F361A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FAA2A25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E1F795A" w14:textId="6A4422CA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              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sosedi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[2],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sosedi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[3]);</w:t>
            </w:r>
          </w:p>
        </w:tc>
      </w:tr>
      <w:tr w:rsidR="00C567F2" w:rsidRPr="00C567F2" w14:paraId="5256235C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34B7D6D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217B3B6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    }</w:t>
            </w:r>
          </w:p>
        </w:tc>
      </w:tr>
      <w:tr w:rsidR="00C567F2" w:rsidRPr="00C567F2" w14:paraId="39EB5CA7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D975CE2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2D3297C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    </w:t>
            </w:r>
            <w:proofErr w:type="spellStart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</w:t>
            </w:r>
            <w:proofErr w:type="gramStart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Barrier</w:t>
            </w:r>
            <w:proofErr w:type="spell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MPI_COMM_WORLD);</w:t>
            </w:r>
          </w:p>
        </w:tc>
      </w:tr>
      <w:tr w:rsidR="00C567F2" w:rsidRPr="00C567F2" w14:paraId="1B48DEC3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54E4E02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813664F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}</w:t>
            </w:r>
          </w:p>
        </w:tc>
      </w:tr>
      <w:tr w:rsidR="00C567F2" w:rsidRPr="00C567F2" w14:paraId="5717743B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5968E45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BDCC616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2FA7E561" w14:textId="77777777" w:rsidR="00C567F2" w:rsidRPr="00C567F2" w:rsidRDefault="00C567F2" w:rsidP="00C567F2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67F2" w:rsidRPr="00C567F2" w14:paraId="781D99D0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9D2EBE7" w14:textId="77777777" w:rsidR="00C567F2" w:rsidRPr="00C567F2" w:rsidRDefault="00C567F2" w:rsidP="00C567F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BB0C90B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MPI_Finalize();</w:t>
            </w:r>
          </w:p>
        </w:tc>
      </w:tr>
      <w:tr w:rsidR="00C567F2" w:rsidRPr="00C567F2" w14:paraId="4CAB0651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2A2B348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6C4883A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return 0;</w:t>
            </w:r>
          </w:p>
        </w:tc>
      </w:tr>
      <w:tr w:rsidR="00C567F2" w:rsidRPr="00C567F2" w14:paraId="5B8A26AB" w14:textId="77777777" w:rsidTr="00C567F2">
        <w:tc>
          <w:tcPr>
            <w:tcW w:w="756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81E24D2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7776C80" w14:textId="77777777" w:rsidR="00C567F2" w:rsidRPr="00C567F2" w:rsidRDefault="00C567F2" w:rsidP="00C567F2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C567F2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}</w:t>
            </w:r>
          </w:p>
        </w:tc>
      </w:tr>
    </w:tbl>
    <w:p w14:paraId="1C073CD4" w14:textId="77777777" w:rsidR="00C567F2" w:rsidRDefault="00C567F2" w:rsidP="00C567F2"/>
    <w:sectPr w:rsidR="00C56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126CF"/>
    <w:multiLevelType w:val="hybridMultilevel"/>
    <w:tmpl w:val="11EE4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F2"/>
    <w:rsid w:val="00C5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FFA0"/>
  <w15:chartTrackingRefBased/>
  <w15:docId w15:val="{84EB01FA-51F4-4880-B4AE-DBD863C3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7F2"/>
    <w:pPr>
      <w:ind w:left="720"/>
      <w:contextualSpacing/>
    </w:pPr>
  </w:style>
  <w:style w:type="character" w:customStyle="1" w:styleId="pl-k">
    <w:name w:val="pl-k"/>
    <w:basedOn w:val="DefaultParagraphFont"/>
    <w:rsid w:val="00C567F2"/>
  </w:style>
  <w:style w:type="character" w:customStyle="1" w:styleId="pl-s">
    <w:name w:val="pl-s"/>
    <w:basedOn w:val="DefaultParagraphFont"/>
    <w:rsid w:val="00C567F2"/>
  </w:style>
  <w:style w:type="character" w:customStyle="1" w:styleId="pl-pds">
    <w:name w:val="pl-pds"/>
    <w:basedOn w:val="DefaultParagraphFont"/>
    <w:rsid w:val="00C567F2"/>
  </w:style>
  <w:style w:type="character" w:customStyle="1" w:styleId="pl-en">
    <w:name w:val="pl-en"/>
    <w:basedOn w:val="DefaultParagraphFont"/>
    <w:rsid w:val="00C567F2"/>
  </w:style>
  <w:style w:type="character" w:customStyle="1" w:styleId="pl-c1">
    <w:name w:val="pl-c1"/>
    <w:basedOn w:val="DefaultParagraphFont"/>
    <w:rsid w:val="00C567F2"/>
  </w:style>
  <w:style w:type="character" w:customStyle="1" w:styleId="pl-c">
    <w:name w:val="pl-c"/>
    <w:basedOn w:val="DefaultParagraphFont"/>
    <w:rsid w:val="00C567F2"/>
  </w:style>
  <w:style w:type="character" w:customStyle="1" w:styleId="pl-cce">
    <w:name w:val="pl-cce"/>
    <w:basedOn w:val="DefaultParagraphFont"/>
    <w:rsid w:val="00C56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8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 Nakibayeva</dc:creator>
  <cp:keywords/>
  <dc:description/>
  <cp:lastModifiedBy>Moldir Nakibayeva</cp:lastModifiedBy>
  <cp:revision>1</cp:revision>
  <dcterms:created xsi:type="dcterms:W3CDTF">2021-02-11T09:15:00Z</dcterms:created>
  <dcterms:modified xsi:type="dcterms:W3CDTF">2021-02-11T09:21:00Z</dcterms:modified>
</cp:coreProperties>
</file>